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FE55FE" w:rsidRDefault="00FE55FE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5FE">
              <w:rPr>
                <w:rFonts w:ascii="Times New Roman" w:hAnsi="Times New Roman"/>
                <w:bCs/>
                <w:sz w:val="24"/>
                <w:szCs w:val="24"/>
              </w:rPr>
              <w:t>6-05-0115-01 «Образование в области физической культуры»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E55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55FE">
              <w:rPr>
                <w:rFonts w:ascii="Times New Roman" w:hAnsi="Times New Roman"/>
                <w:bCs/>
                <w:sz w:val="24"/>
                <w:szCs w:val="24"/>
              </w:rPr>
              <w:t>профилизация</w:t>
            </w:r>
            <w:proofErr w:type="spellEnd"/>
            <w:r w:rsidRPr="00FE55FE">
              <w:rPr>
                <w:rFonts w:ascii="Times New Roman" w:hAnsi="Times New Roman"/>
                <w:bCs/>
                <w:sz w:val="24"/>
                <w:szCs w:val="24"/>
              </w:rPr>
              <w:t>: «Специальная подготовка»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05810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05810" w:rsidP="000058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 w:rsidR="000E095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1B2730" w:rsidRDefault="001B2730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30">
              <w:rPr>
                <w:rFonts w:ascii="Times New Roman" w:hAnsi="Times New Roman"/>
                <w:sz w:val="24"/>
                <w:szCs w:val="24"/>
              </w:rPr>
              <w:t>3 зачетные единицы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1B2730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05810"/>
    <w:rsid w:val="000E095D"/>
    <w:rsid w:val="001B2730"/>
    <w:rsid w:val="003E5BF6"/>
    <w:rsid w:val="005726B5"/>
    <w:rsid w:val="00602B60"/>
    <w:rsid w:val="007944D2"/>
    <w:rsid w:val="00821352"/>
    <w:rsid w:val="00890F4B"/>
    <w:rsid w:val="008A4730"/>
    <w:rsid w:val="00AC7F83"/>
    <w:rsid w:val="00B907FA"/>
    <w:rsid w:val="00C93346"/>
    <w:rsid w:val="00ED16F4"/>
    <w:rsid w:val="00F24756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2025-01-25T07:25:00Z</dcterms:created>
  <dcterms:modified xsi:type="dcterms:W3CDTF">2025-05-06T06:58:00Z</dcterms:modified>
</cp:coreProperties>
</file>